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前山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88E7A4F"/>
    <w:rsid w:val="0B3A1579"/>
    <w:rsid w:val="0D117CBF"/>
    <w:rsid w:val="1B3D393E"/>
    <w:rsid w:val="1E726D03"/>
    <w:rsid w:val="2E4E3407"/>
    <w:rsid w:val="31662A68"/>
    <w:rsid w:val="34EC41DF"/>
    <w:rsid w:val="3BCC6D26"/>
    <w:rsid w:val="3E3D2DA2"/>
    <w:rsid w:val="40C81049"/>
    <w:rsid w:val="41EA1493"/>
    <w:rsid w:val="4BB7639F"/>
    <w:rsid w:val="51DF4444"/>
    <w:rsid w:val="664C6325"/>
    <w:rsid w:val="682664D1"/>
    <w:rsid w:val="6A810B3A"/>
    <w:rsid w:val="6B101496"/>
    <w:rsid w:val="6B36450E"/>
    <w:rsid w:val="6F426814"/>
    <w:rsid w:val="716A5CCA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7:56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202952C9DB346A284D6D62F8052394E_13</vt:lpwstr>
  </property>
</Properties>
</file>